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-549275</wp:posOffset>
                </wp:positionV>
                <wp:extent cx="1464945" cy="365760"/>
                <wp:effectExtent l="4445" t="4445" r="16510" b="10795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4930" y="850265"/>
                          <a:ext cx="146494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lang w:val="en-US" w:bidi="th-TH"/>
                              </w:rPr>
                            </w:pP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ข้อมูล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 xml:space="preserve"> 31 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ม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>.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ค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>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3pt;margin-top:-43.25pt;height:28.8pt;width:115.35pt;z-index:251659264;mso-width-relative:page;mso-height-relative:page;" fillcolor="#FFFFFF [3201]" filled="t" stroked="t" coordsize="21600,21600" o:gfxdata="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Hc/LzYAAAADAEAAA8AAAAAAAAAAQAg&#10;AAAAIgAAAGRycy9kb3ducmV2LnhtbFBLAQIUABQAAAAIAIdO4kBO+L32gAIAAN0EAAAOAAAAAAAA&#10;AAEAIAAAACcBAABkcnMvZTJvRG9jLnhtbFBLBQYAAAAABgAGAFkBAAAZ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lang w:val="en-US" w:bidi="th-TH"/>
                        </w:rPr>
                      </w:pP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ข้อมูล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 xml:space="preserve"> 31 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ม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>.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ค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>.67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มกราคม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256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7</w:t>
      </w:r>
    </w:p>
    <w:p>
      <w:pPr>
        <w:jc w:val="center"/>
        <w:rPr>
          <w:rFonts w:hint="default" w:ascii="TH SarabunIT๙" w:hAnsi="TH SarabunIT๙" w:cs="TH SarabunIT๙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.2567</w:t>
      </w:r>
    </w:p>
    <w:p>
      <w:pPr>
        <w:jc w:val="center"/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ส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.1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.2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.1 (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สถานีตำรวจท่องเที่ยวพระนครศรีอยุธยา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)</w:t>
      </w:r>
    </w:p>
    <w:p>
      <w:pPr>
        <w:numPr>
          <w:ilvl w:val="0"/>
          <w:numId w:val="1"/>
        </w:numPr>
        <w:jc w:val="thaiDistribute"/>
        <w:rPr>
          <w:rFonts w:hint="default" w:ascii="TH SarabunIT๙" w:hAnsi="TH SarabunIT๙" w:cs="TH SarabunIT๙"/>
          <w:b/>
          <w:bCs/>
          <w:sz w:val="32"/>
          <w:szCs w:val="32"/>
          <w:cs/>
          <w:lang w:bidi="th-TH"/>
        </w:rPr>
      </w:pPr>
      <w:bookmarkStart w:id="0" w:name="_GoBack"/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งานสืบสวน</w:t>
      </w:r>
    </w:p>
    <w:bookmarkEnd w:id="0"/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จับกุมตามหมายจับ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12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.67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ตามหมายจับศาลอาญา ที่ ๓๔๓๕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ลงวันที่ ๖ ตุลาคม ๒๕๖๖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จับกุมผู้ต้องหาตามหมาย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สุนิตร สงธิ อายุ ๒๔ ปี เลขบัตรประชาชน 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๔๐๙๙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๐๒๙๕๔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๘๖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๘ ที่อยู่ เลขที่ ๓๙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๙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กุดขอนแก่น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ภูเวียง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ขอนแก่น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ลักทรัพย์ในเคหสถานในเวลากลางคืน โดยทำอันตรายสิ่งกีดกั้นสำหรับคุ้มครองบุคคลหรือทรัพย์หรือ โดยผ่านสิ่งเช่นว่านั้นเข้าไปด้วยประการใดๆ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”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004695" cy="2675255"/>
            <wp:effectExtent l="0" t="0" r="14605" b="10795"/>
            <wp:docPr id="33" name="รูปภาพ 33" descr="S__14422021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S__144220216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en-US" w:eastAsia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15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.66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ตามหมายจับศาลแขวงพระนครศรีอยุธยาที่ ๑๐๗๑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๒๕๖๕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ลง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14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ธันวาคม </w:t>
      </w:r>
      <w:r>
        <w:rPr>
          <w:rFonts w:hint="cs" w:ascii="TH SarabunIT๙" w:hAnsi="TH SarabunIT๙" w:cs="TH SarabunIT๙"/>
          <w:sz w:val="32"/>
          <w:szCs w:val="32"/>
          <w:cs/>
        </w:rPr>
        <w:t>2565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คดีหมายเลขดำที่ ย๑๕๒๓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๒๕๖๕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 ธนวัฒน์ ระบอบ อายุ ๓๐ ปี เลขบัตรประชาชน 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๑๔๙๙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๐๐๓๒๙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๑๓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๖ ที่อยู่ เลขที่ ๓๘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๑๗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๙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บ้านโพ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บางปะอิน จ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มียาเสพติดให้โทษประเภท ๑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เมทแอมเฟตามีน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ไว้ในครอบครองเพื่อเสพโดยฝ่าฝืนต่อกฎหมาย และเสพยาเสพติดให้โทษประเภท ๑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เมทแอมเฟตามีน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โดยฝ่าฝืนต่อกฎหมาย</w:t>
      </w: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3448685" cy="2587625"/>
            <wp:effectExtent l="0" t="0" r="18415" b="3175"/>
            <wp:docPr id="38" name="รูปภาพ 38" descr="S__14428592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S__144285921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</w:p>
    <w:p>
      <w:pP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จับกุมเหตุซึ่งหน้า</w:t>
      </w:r>
    </w:p>
    <w:p>
      <w:pPr>
        <w:numPr>
          <w:ilvl w:val="0"/>
          <w:numId w:val="0"/>
        </w:numPr>
        <w:ind w:left="0" w:leftChars="0" w:firstLine="720" w:firstLineChars="225"/>
        <w:jc w:val="left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ไม่มีผลการจับกุม</w:t>
      </w: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จับกุมบุคคลต่างด้าว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2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7</w:t>
      </w:r>
    </w:p>
    <w:p>
      <w:pPr>
        <w:ind w:firstLine="7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นายอะนบ ยาดาฟ </w:t>
      </w:r>
      <w:r>
        <w:rPr>
          <w:rFonts w:ascii="TH SarabunIT๙" w:hAnsi="TH SarabunIT๙" w:cs="TH SarabunIT๙"/>
          <w:sz w:val="32"/>
          <w:szCs w:val="32"/>
        </w:rPr>
        <w:t xml:space="preserve">Anup YADAV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เลขที่หนังสือเดินทาง </w:t>
      </w:r>
      <w:r>
        <w:rPr>
          <w:rFonts w:ascii="TH SarabunIT๙" w:hAnsi="TH SarabunIT๙" w:cs="TH SarabunIT๙"/>
          <w:sz w:val="32"/>
          <w:szCs w:val="32"/>
        </w:rPr>
        <w:t>V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๓๖๓๐๒๒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เป็นบุคคลต่างด้าวเดินทางเข้ามาและอยู่ในราชอาณาจักรเกินกว่ากฎหมายกำหนด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อยู่เกิน </w:t>
      </w:r>
      <w:r>
        <w:rPr>
          <w:rFonts w:ascii="TH SarabunIT๙" w:hAnsi="TH SarabunIT๙" w:cs="TH SarabunIT๙"/>
          <w:sz w:val="32"/>
          <w:szCs w:val="32"/>
        </w:rPr>
        <w:t xml:space="preserve">OVERSTAY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๔๙๕ วัน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บางใหญ่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บางใหญ่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บางใหญ่ 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นนทบุรี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659505" cy="2743200"/>
            <wp:effectExtent l="0" t="0" r="17145" b="0"/>
            <wp:docPr id="39" name="รูปภาพ 39" descr="S__1440891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S__144089193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1.2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color w:val="000000"/>
          <w:sz w:val="32"/>
          <w:szCs w:val="40"/>
          <w:cs w:val="0"/>
          <w:lang w:val="en-US" w:bidi="th-TH"/>
        </w:rPr>
        <w:t>9</w:t>
      </w:r>
      <w:r>
        <w:rPr>
          <w:rFonts w:hint="cs" w:ascii="TH SarabunIT๙" w:hAnsi="TH SarabunIT๙" w:cs="TH SarabunIT๙"/>
          <w:color w:val="000000"/>
          <w:sz w:val="24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24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24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en-US" w:bidi="th-TH"/>
        </w:rPr>
        <w:t>7</w:t>
      </w:r>
    </w:p>
    <w:p>
      <w:pPr>
        <w:ind w:firstLine="7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จับกุม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นายโบ รา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 xml:space="preserve">MR.BO RA)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อายุ ๒๑ ปี สัญชาติ กัมพูชา หนังสือเดินทางเลขที่ 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>T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๐๗๒๖๔๕๓ และไม่มีใบอนุญาตทำงาน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ใบอนุญาตทำงานสิ้นสุดเนื่องจากมีการแจ้งออกจากการทำงานเกิน 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๖๐ วัน ตามมติ ครม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๕ ก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๖๕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) 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 xml:space="preserve">OVERSTAY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๑๕๐ วัน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เป็นคนต่างด้าวทำงานโดยไม่มีใบอนุญาตทำงาน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"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ตามมาตรา ๘ มีโทษตามมาตรา ๑๐๑ แห่งพระราชกำหนดการบริหารจัดการการทำงานของคนต่างด้าว พ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ศ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๒๕๖๐ แก้ไขเพิ่มเติม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ฉบับที่ ๒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พ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ศ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๒๕๖๑ และ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"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เป็นคนต่างด้าวเข้ามาและอยู่ในราชอาณาจักรโดยการอนุญาตสิ้นสุด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" 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 xml:space="preserve">OVERSTAY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๑๕๐ วัน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ตามมาตรา ๘๑ ตามพระราชบัญญัติคนเข้าเมือง พ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ศ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.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๒๕๒๒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)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ร้านอำมอญ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นางสาวสุพิชญา ทวนจีน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โทร ๐๘๔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-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๕๗๑๕๕๖๕ 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ตลาดสี่มุมเมือง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คูคต 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 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ลำลูกกา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ปทุมธานี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353435" cy="2513965"/>
            <wp:effectExtent l="0" t="0" r="18415" b="635"/>
            <wp:docPr id="40" name="รูปภาพ 40" descr="S__14417184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S__144171849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1.3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16</w:t>
      </w:r>
      <w:r>
        <w:rPr>
          <w:rFonts w:hint="cs" w:ascii="TH SarabunIT๙" w:hAnsi="TH SarabunIT๙" w:cs="TH SarabunIT๙"/>
          <w:color w:val="000000"/>
          <w:sz w:val="24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24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24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en-US" w:bidi="th-TH"/>
        </w:rPr>
        <w:t>7</w:t>
      </w:r>
    </w:p>
    <w:p>
      <w:pPr>
        <w:ind w:firstLine="720" w:firstLineChars="0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นางลิน สะวน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RIN SOVON 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อายุ ๔๒ ปี สัญชาติกัมพูชา หนังสือ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ดินทางเลขที่ </w:t>
      </w:r>
      <w:r>
        <w:rPr>
          <w:rFonts w:ascii="TH SarabunIT๙" w:hAnsi="TH SarabunIT๙" w:cs="TH SarabunIT๙"/>
          <w:sz w:val="32"/>
          <w:szCs w:val="32"/>
        </w:rPr>
        <w:t>NO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๑๑๙๐๗๒๙ไม่มีใบอนุญาตทำงาน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นายโว สุเพียน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VOR SOPHEAK 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อายุ ๔๔ ปี สัญชาติกัมพูชา หนังสือเดินทางเลขที่ </w:t>
      </w:r>
      <w:r>
        <w:rPr>
          <w:rFonts w:ascii="TH SarabunIT๙" w:hAnsi="TH SarabunIT๙" w:cs="TH SarabunIT๙"/>
          <w:sz w:val="32"/>
          <w:szCs w:val="32"/>
        </w:rPr>
        <w:t>NO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๑๑๙๐๗๒๘ ไม่มีใบอนุญาตทำงาน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เป็นคนต่างด้าวทำงานโดยไม่มีใบอนุญาตทำงานหรือทำงานนอกเหนือจากที่มีสิทธิ์จะทำได้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ร้านขายของชำภายในแคมป์คนงานก่อสร้างโครงการริลคอนโดไม่มีเลขที่ หมู่ที่ ๔ ตำบลสวนพริกไทย อำเภอเมืองปทุมธานี จังหวัดปทุมธานี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180715" cy="2385060"/>
            <wp:effectExtent l="0" t="0" r="635" b="15240"/>
            <wp:docPr id="41" name="รูปภาพ 41" descr="S__1443023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S__144302399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1.4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23</w:t>
      </w:r>
      <w:r>
        <w:rPr>
          <w:rFonts w:hint="cs" w:ascii="TH SarabunIT๙" w:hAnsi="TH SarabunIT๙" w:cs="TH SarabunIT๙"/>
          <w:color w:val="000000"/>
          <w:sz w:val="24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24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24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24"/>
          <w:szCs w:val="32"/>
          <w:cs/>
          <w:lang w:val="en-US" w:bidi="th-TH"/>
        </w:rPr>
        <w:t>7</w:t>
      </w:r>
    </w:p>
    <w:p>
      <w:pPr>
        <w:ind w:firstLine="720" w:firstLineChars="0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>จับกุม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๑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นางสี บุญทา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 xml:space="preserve">MRS.SY BUNTHA)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อายุ ๕๓ ปี สัญชาติ กัมพูชา หมายเลขหนังสือเดินทาง 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>N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๐๐๖๘๐๖๘๓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 xml:space="preserve">     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     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.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นายเยียน เต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 xml:space="preserve">MR.YAN THEIN)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อายุ ๓๕ ปี สัญชาติ เมียนมา หมายเลขหนังสือเดินทาง 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>CC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๒๑๓๒๘๐๓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เป็นบุคคลต่างด้าวอยู่ในราชอาณาจักรโดยการอนุญาตสิ้นสุด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 xml:space="preserve">OVERSTAYS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จำนวน ๙๓๗ วัน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)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หอพักพลนิมิตแมนชัน ซ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เทพกุญชร ๙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/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๑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คลองหนึ่ง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คลองหลวง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ปทุมธานี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231515" cy="2423160"/>
            <wp:effectExtent l="0" t="0" r="6985" b="15240"/>
            <wp:docPr id="44" name="รูปภาพ 44" descr="S__14441718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S__144417183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1.5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23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7</w:t>
      </w:r>
    </w:p>
    <w:p>
      <w:pPr>
        <w:ind w:firstLine="7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จับกุม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นาย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lang w:val="en-US" w:eastAsia="zh-CN" w:bidi="ar"/>
        </w:rPr>
        <w:t xml:space="preserve">SAW WIN NAING OO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หมายเลขหนังสือเดินทาง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lang w:val="en-US" w:eastAsia="zh-CN" w:bidi="ar"/>
        </w:rPr>
        <w:t>MC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๔๑๐๓๘๖ สัญชาติเมียนมาร์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มียาเสพติดให้โทษประเภท ๑ เมทแมเฟตามีน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ยาบ้า ไว้ในความครอบครองโดยผิดกฎหมาย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>,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เสพยาเสพติดให้โทษประเภท ๑ แมทแอมแฟตามีนยาข้า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)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โดยผิดกฎหมาย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>,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เป็นบุคคลต่างด้าวอยู่ในราชอาณาจักรโดยการอนุญาตสิ้นสุด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 xml:space="preserve">OVER STAY)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๙๖๖ วัน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บริเวณหอพักไม่มีชื่อภายใน ซ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เทพกุญชร ๙ ม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๙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คลองสาม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คลองหลวง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ปทุมธานี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248660" cy="2435860"/>
            <wp:effectExtent l="0" t="0" r="8890" b="2540"/>
            <wp:docPr id="45" name="รูปภาพ 45" descr="S__14441729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S__144417296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1.6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23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7</w:t>
      </w:r>
    </w:p>
    <w:p>
      <w:pPr>
        <w:ind w:firstLine="720" w:firstLineChars="0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>จับกุม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๑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นายลัด อายุ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38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ปี สัญชาติเมียนมา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     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.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นายยุ อายุ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20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ปี สัญชาติเมียนมา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       3.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นายโกโก้ อายุ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23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ปี สัญชาติเมียนมา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เป็นบุคคลต่างด้าวเข้ามาและอยู่ในราชอาณาจักรโดยไม่ได้รับอนุญาต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หน้าหอพักพลนิมิตแมนชั่น ซ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เทพกุญชร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9/1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คลองหนึ่ง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คลองหลวง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ปทุมธานี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309620" cy="2481580"/>
            <wp:effectExtent l="0" t="0" r="5080" b="13970"/>
            <wp:docPr id="47" name="รูปภาพ 47" descr="S__1444172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S__144417244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eastAsia="zh-CN" w:bidi="th-TH"/>
        </w:rPr>
        <w:t>จับกุมคดีเกี่ยวกับยาเสพติด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11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7</w:t>
      </w:r>
    </w:p>
    <w:p>
      <w:pPr>
        <w:ind w:firstLine="720" w:firstLineChars="0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>จับกุม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นายณัฐพนธ์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lang w:val="th" w:eastAsia="zh-CN" w:bidi="ar"/>
        </w:rPr>
        <w:t xml:space="preserve"> 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มีถาวร หมายเลขบัตรประชาชน ๑ ๑๔๐๓ ๐๐๐๐๒ ๒๘ ๖ อายุ ๓๙ ปี สัญชาติ ไทย ที่อยู่ ม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๒ ต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ไผ่ลิง อ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พระนครศรีอยุธยา จ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พระนครศรีอยุธยา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เสพยาเสพติดให้โทษประเภท ๑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เมทแอมเฟตามีน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>)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โดยไม่ได้รับอนุญาต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ริมถนน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กะมัง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พระนครศรีอยุธยา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พระนครศรีอยุธยา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drawing>
          <wp:inline distT="0" distB="0" distL="114300" distR="114300">
            <wp:extent cx="3455670" cy="2592705"/>
            <wp:effectExtent l="0" t="0" r="11430" b="17145"/>
            <wp:docPr id="48" name="รูปภาพ 48" descr="62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6259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1.2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12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7</w:t>
      </w:r>
    </w:p>
    <w:p>
      <w:pPr>
        <w:ind w:firstLine="720" w:firstLineChars="0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>จับกุม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นายอัมพล สันทาลุนัย หมายเลยบัตรประชาชน ๑ ๑๖๙๘ ๐๐๐๑๖ ๒๒ ๕ อายุ ๓๘ ปี สัญชาติ ไทย บ้านเลขที่ ๖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๖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สนามแจง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บ้านหมี่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ลพบุรี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เสพยาเสพติดให้โทษประเภท ๑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เมทแอมเฟตามีน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โดยไม่ได้รับอนุญาต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ริมถนนคลองท่อ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ประตูชัย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243580" cy="2432050"/>
            <wp:effectExtent l="0" t="0" r="13970" b="6350"/>
            <wp:docPr id="49" name="รูปภาพ 49" descr="S__1442037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 descr="S__144203799_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3" w:firstLineChars="225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Chars="0"/>
        <w:rPr>
          <w:rFonts w:hint="default" w:ascii="TH SarabunIT๙" w:hAnsi="TH SarabunIT๙" w:cs="TH SarabunIT๙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color w:val="auto"/>
          <w:sz w:val="32"/>
          <w:szCs w:val="32"/>
          <w:cs/>
          <w:lang w:val="en-US" w:bidi="th-TH"/>
        </w:rPr>
        <w:t xml:space="preserve">2. </w:t>
      </w:r>
      <w:r>
        <w:rPr>
          <w:rFonts w:hint="cs"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>งา</w:t>
      </w:r>
      <w:r>
        <w:rPr>
          <w:rFonts w:hint="default"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>นป้องกันปราบปราม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cs="TH SarabunIT๙"/>
          <w:color w:val="FF0000"/>
          <w:sz w:val="32"/>
          <w:szCs w:val="32"/>
          <w:lang w:val="th-TH"/>
        </w:rPr>
      </w:pP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ธนากร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ธรรมเมธา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สวญ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.2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.1,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ภาวิตร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ฉิมพาลี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สว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.2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พร้อมกำลัง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ร่วมทำบุญขึ้นปีใหม่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ณ</w:t>
      </w:r>
      <w:r>
        <w:rPr>
          <w:rFonts w:hint="default" w:ascii="TH SarabunIT๙" w:hAnsi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Cordia New"/>
          <w:color w:val="auto"/>
          <w:sz w:val="32"/>
          <w:szCs w:val="32"/>
          <w:cs/>
          <w:lang w:val="th-TH" w:bidi="th-TH"/>
        </w:rPr>
        <w:t>สํานักงานการท่องเที่ยวและกีฬาจังหวัดพระนครศรีอยุธยา</w:t>
      </w:r>
    </w:p>
    <w:p>
      <w:pPr>
        <w:numPr>
          <w:ilvl w:val="0"/>
          <w:numId w:val="0"/>
        </w:numPr>
        <w:ind w:leftChars="0"/>
        <w:jc w:val="center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    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2400935" cy="1800225"/>
            <wp:effectExtent l="0" t="0" r="18415" b="9525"/>
            <wp:docPr id="10" name="รูปภาพ 10" descr="S__11058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S__1105838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  <w:drawing>
          <wp:inline distT="0" distB="0" distL="114300" distR="114300">
            <wp:extent cx="2400935" cy="1800225"/>
            <wp:effectExtent l="0" t="0" r="18415" b="9525"/>
            <wp:docPr id="11" name="รูปภาพ 11" descr="S__11058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S__1105838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ธนากร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ธรรมเมธา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สวญ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.1,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หญิง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ณัชชารีย์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ศิริวารินทร์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.1,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กฤต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สนชาญ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ประพัฒน์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ใหม่เอี่ยม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รองสว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.1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ฯ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พร้อมกำลังสายตรวจ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และชุดสืบสวน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ดำเนินการออกตรวจในพื้นที่รับผิดชอบ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จว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</w:p>
    <w:p>
      <w:pPr>
        <w:numPr>
          <w:ilvl w:val="0"/>
          <w:numId w:val="0"/>
        </w:numPr>
        <w:ind w:leftChars="0" w:firstLine="720" w:firstLineChars="0"/>
        <w:jc w:val="left"/>
        <w:rPr>
          <w:rFonts w:hint="default" w:ascii="TH SarabunIT๙" w:hAnsi="TH SarabunIT๙" w:cstheme="minorBidi"/>
          <w:sz w:val="32"/>
          <w:szCs w:val="32"/>
          <w:cs w:val="0"/>
          <w:lang w:val="en-US" w:bidi="th-TH"/>
        </w:rPr>
      </w:pPr>
      <w:r>
        <w:rPr>
          <w:rFonts w:hint="cs" w:ascii="TH SarabunIT๙" w:hAnsi="TH SarabunIT๙" w:cstheme="minorBidi"/>
          <w:sz w:val="32"/>
          <w:szCs w:val="32"/>
          <w:cs w:val="0"/>
          <w:lang w:val="en-US" w:bidi="th-TH"/>
        </w:rPr>
        <w:drawing>
          <wp:inline distT="0" distB="0" distL="114300" distR="114300">
            <wp:extent cx="2399665" cy="1800225"/>
            <wp:effectExtent l="0" t="0" r="635" b="9525"/>
            <wp:docPr id="18" name="รูปภาพ 18" descr="122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12200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theme="minorBidi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theme="minorBidi"/>
          <w:sz w:val="32"/>
          <w:szCs w:val="32"/>
          <w:cs w:val="0"/>
          <w:lang w:val="en-US" w:bidi="th-TH"/>
        </w:rPr>
        <w:drawing>
          <wp:inline distT="0" distB="0" distL="114300" distR="114300">
            <wp:extent cx="2399665" cy="1800225"/>
            <wp:effectExtent l="0" t="0" r="635" b="9525"/>
            <wp:docPr id="19" name="รูปภาพ 19" descr="122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12200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</w:pP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th-TH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ช่วงวันที่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1 - 31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มกราคม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2567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สายตรวจรถยนต์ สายตรวจจักรยาน ได้มีการออกตรวจตามจุดเสี่ยง ตามโบราณสถานต่างๆ ที่คาดว่าน่าจะมีนักท่องเที่ยวเข้ามาเยี่ยมชมตามโบราณสถานต่างๆ เพื่อป้องกันเหตุ และรักษาความปลอดภัยให้แก่นักท่องเที่ยวทั้งชาวไทย และชาวต่างชาติ</w:t>
      </w:r>
    </w:p>
    <w:p>
      <w:pPr>
        <w:numPr>
          <w:ilvl w:val="0"/>
          <w:numId w:val="0"/>
        </w:numPr>
        <w:ind w:left="0" w:leftChars="0" w:firstLine="44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3" name="รูปภาพ 3" descr="S__3229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S__322929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0240" cy="1440180"/>
            <wp:effectExtent l="0" t="0" r="3810" b="7620"/>
            <wp:docPr id="2" name="รูปภาพ 2" descr="S__23826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__2382643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19605" cy="1440180"/>
            <wp:effectExtent l="0" t="0" r="4445" b="7620"/>
            <wp:docPr id="9" name="รูปภาพ 9" descr="S__11085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S__1108541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0240" cy="1440180"/>
            <wp:effectExtent l="0" t="0" r="3810" b="7620"/>
            <wp:docPr id="12" name="รูปภาพ 12" descr="S__23830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S__2383057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13" name="รูปภาพ 13" descr="S__1992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S__199229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080135" cy="1440180"/>
            <wp:effectExtent l="0" t="0" r="5715" b="7620"/>
            <wp:docPr id="14" name="รูปภาพ 14" descr="84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8474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559050" cy="1440180"/>
            <wp:effectExtent l="0" t="0" r="12700" b="7620"/>
            <wp:docPr id="15" name="รูปภาพ 15" descr="12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1293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16" name="รูปภาพ 16" descr="S__425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S__42517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17" name="รูปภาพ 17" descr="S__1288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S__1288607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19605" cy="1440180"/>
            <wp:effectExtent l="0" t="0" r="4445" b="7620"/>
            <wp:docPr id="23" name="รูปภาพ 23" descr="84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8492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19605" cy="1440180"/>
            <wp:effectExtent l="0" t="0" r="4445" b="7620"/>
            <wp:docPr id="22" name="รูปภาพ 22" descr="84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8492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3.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งานอำนวยการ</w:t>
      </w:r>
    </w:p>
    <w:p>
      <w:pPr>
        <w:numPr>
          <w:ilvl w:val="0"/>
          <w:numId w:val="0"/>
        </w:numPr>
        <w:ind w:firstLine="720" w:firstLineChars="0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default" w:ascii="TH SarabunIT๙" w:hAnsi="TH SarabunIT๙" w:cs="TH SarabunIT๙"/>
          <w:color w:val="FF0000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ให้ข้าราชการตำรวจ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เจ้าหน้าที่ช่วยเหลือตำรวจท่องเที่ยว และนักศึกษาฝึกงาน ออกกำลังกาย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และทำความสะอาด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ประจำสัปดาห์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บริเวณรอบสถานีตำรวจท่องเที่ยว พร้อมกับทำความสะอาดเรือเร็วตรวจการณ์</w:t>
      </w:r>
    </w:p>
    <w:p>
      <w:pPr>
        <w:numPr>
          <w:ilvl w:val="0"/>
          <w:numId w:val="0"/>
        </w:numPr>
        <w:ind w:firstLine="720" w:firstLineChars="0"/>
        <w:rPr>
          <w:rFonts w:hint="default" w:ascii="TH SarabunIT๙" w:hAnsi="TH SarabunIT๙" w:cs="Cordia New"/>
          <w:sz w:val="18"/>
          <w:szCs w:val="18"/>
          <w:cs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  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4" name="รูปภาพ 4" descr="S__6773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S__677315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5" name="รูปภาพ 5" descr="S__6773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S__677315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6" name="รูปภาพ 6" descr="S__6773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S__677315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7" name="รูปภาพ 7" descr="S__6773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S__677315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8" name="รูปภาพ 8" descr="S__6773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S__677315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20" name="รูปภาพ 20" descr="S__4178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S__417874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21" name="รูปภาพ 21" descr="S__144179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S__1441793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DD3CFE19-5365-4E04-8D94-D0F75863C2F9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6589B0C4-3C9E-4CB0-9471-B92F059535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B0FFC117-71C9-43D7-B1B5-01D46E0434C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BA3DD1AD-2AC0-432A-ADE2-39F222943B5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3050D766-63FD-4FEB-A6A6-51ACE61EE02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404DF5EE-6025-46AF-A290-CA9DEC9925E7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A4D641D4-63BC-40C8-BDD6-03B4FB9A26B0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B96BF121-05E7-4F14-A2A8-85DAB8D4A085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E9897FF0-BF04-4336-B524-87F7B8961134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0" w:fontKey="{FAECB4BF-56FC-408C-9BCD-2BB0BE4661B0}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  <w:embedRegular r:id="rId11" w:fontKey="{6F437E6C-A817-49D5-8019-03E7528E167F}"/>
  </w:font>
  <w:font w:name="Eucrosi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2" w:fontKey="{126C9192-9634-43F8-B59F-070EF2098A46}"/>
  </w:font>
  <w:font w:name="TH Niramit AS">
    <w:panose1 w:val="02000506000000020004"/>
    <w:charset w:val="00"/>
    <w:family w:val="auto"/>
    <w:pitch w:val="default"/>
    <w:sig w:usb0="A100006F" w:usb1="5000204A" w:usb2="00000000" w:usb3="00000000" w:csb0="60010183" w:csb1="80000000"/>
    <w:embedRegular r:id="rId13" w:fontKey="{292C36A3-BB2E-4603-BD69-4CD371A6BD32}"/>
  </w:font>
  <w:font w:name="TH NiramitIT๙">
    <w:panose1 w:val="02000506000000020004"/>
    <w:charset w:val="00"/>
    <w:family w:val="auto"/>
    <w:pitch w:val="default"/>
    <w:sig w:usb0="A100006F" w:usb1="5000204A" w:usb2="00000000" w:usb3="00000000" w:csb0="60010183" w:csb1="80000000"/>
    <w:embedRegular r:id="rId14" w:fontKey="{FF5F0475-71FD-4920-86BC-5DEF5A3770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2FCE21"/>
    <w:multiLevelType w:val="multilevel"/>
    <w:tmpl w:val="342FCE21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72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72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72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72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72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72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72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72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253B8"/>
    <w:rsid w:val="025F5973"/>
    <w:rsid w:val="039D32B7"/>
    <w:rsid w:val="076766B5"/>
    <w:rsid w:val="09253129"/>
    <w:rsid w:val="0A5D7E51"/>
    <w:rsid w:val="0D4373BF"/>
    <w:rsid w:val="1428639F"/>
    <w:rsid w:val="1CB75A84"/>
    <w:rsid w:val="26D20A42"/>
    <w:rsid w:val="27715FC1"/>
    <w:rsid w:val="28EF7AB7"/>
    <w:rsid w:val="2AA9230C"/>
    <w:rsid w:val="3740235D"/>
    <w:rsid w:val="3BDF1C0A"/>
    <w:rsid w:val="3E815608"/>
    <w:rsid w:val="40071619"/>
    <w:rsid w:val="40B44FB5"/>
    <w:rsid w:val="454977AD"/>
    <w:rsid w:val="4590342B"/>
    <w:rsid w:val="48247180"/>
    <w:rsid w:val="494A2E02"/>
    <w:rsid w:val="4BA9472E"/>
    <w:rsid w:val="4F73114B"/>
    <w:rsid w:val="53D055F7"/>
    <w:rsid w:val="5469304A"/>
    <w:rsid w:val="5BD253B8"/>
    <w:rsid w:val="5BF23A56"/>
    <w:rsid w:val="5F122687"/>
    <w:rsid w:val="618B7898"/>
    <w:rsid w:val="67F10366"/>
    <w:rsid w:val="698110D7"/>
    <w:rsid w:val="6A6570F5"/>
    <w:rsid w:val="6C4C7676"/>
    <w:rsid w:val="6E724638"/>
    <w:rsid w:val="6FCA1077"/>
    <w:rsid w:val="74FA3E77"/>
    <w:rsid w:val="7D6C053A"/>
    <w:rsid w:val="7F3347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1164</Words>
  <Characters>4333</Characters>
  <Lines>0</Lines>
  <Paragraphs>0</Paragraphs>
  <TotalTime>6</TotalTime>
  <ScaleCrop>false</ScaleCrop>
  <LinksUpToDate>false</LinksUpToDate>
  <CharactersWithSpaces>4839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2024-03-13T06:46:00Z</dcterms:created>
  <dc:creator>ตํารวจท่อง</dc:creator>
  <cp:lastModifiedBy>ตํารวจท่อง</cp:lastModifiedBy>
  <dcterms:modified xsi:type="dcterms:W3CDTF">2024-03-29T07:09:21Z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D7E5BAB0BB94458F8D6A0C07C8CCCD8C_13</vt:lpwstr>
  </property>
</Properties>
</file>