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8583B" w14:textId="26F03210" w:rsidR="005A1408" w:rsidRPr="002A740F" w:rsidRDefault="00121952" w:rsidP="0012195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A740F">
        <w:rPr>
          <w:rFonts w:ascii="TH SarabunIT๙" w:hAnsi="TH SarabunIT๙" w:cs="TH SarabunIT๙"/>
          <w:b/>
          <w:bCs/>
          <w:sz w:val="36"/>
          <w:szCs w:val="36"/>
          <w:cs/>
        </w:rPr>
        <w:t>ทรัพย์สินของทางราชการ ส.ทท.๑ กก.๒ บก.ทท.๑</w:t>
      </w:r>
    </w:p>
    <w:p w14:paraId="6A17A9B1" w14:textId="665950FF" w:rsidR="00121952" w:rsidRPr="002A740F" w:rsidRDefault="00121952" w:rsidP="002A740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A740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ประเภททรัพย์สิน </w:t>
      </w:r>
      <w:r w:rsidR="002A740F" w:rsidRPr="002A740F">
        <w:rPr>
          <w:rFonts w:ascii="TH SarabunIT๙" w:hAnsi="TH SarabunIT๙" w:cs="TH SarabunIT๙"/>
          <w:b/>
          <w:bCs/>
          <w:sz w:val="36"/>
          <w:szCs w:val="36"/>
          <w:cs/>
        </w:rPr>
        <w:t>(</w:t>
      </w:r>
      <w:r w:rsidRPr="002A740F">
        <w:rPr>
          <w:rFonts w:ascii="TH SarabunIT๙" w:hAnsi="TH SarabunIT๙" w:cs="TH SarabunIT๙"/>
          <w:b/>
          <w:bCs/>
          <w:sz w:val="36"/>
          <w:szCs w:val="36"/>
          <w:cs/>
        </w:rPr>
        <w:t>สิ่งก่อสร้าง</w:t>
      </w:r>
      <w:r w:rsidR="002A740F" w:rsidRPr="002A740F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tbl>
      <w:tblPr>
        <w:tblStyle w:val="a3"/>
        <w:tblW w:w="10744" w:type="dxa"/>
        <w:tblInd w:w="-572" w:type="dxa"/>
        <w:tblLook w:val="04A0" w:firstRow="1" w:lastRow="0" w:firstColumn="1" w:lastColumn="0" w:noHBand="0" w:noVBand="1"/>
      </w:tblPr>
      <w:tblGrid>
        <w:gridCol w:w="851"/>
        <w:gridCol w:w="6965"/>
        <w:gridCol w:w="1541"/>
        <w:gridCol w:w="1387"/>
      </w:tblGrid>
      <w:tr w:rsidR="00121952" w:rsidRPr="002A740F" w14:paraId="723A8625" w14:textId="77777777" w:rsidTr="002A740F">
        <w:trPr>
          <w:trHeight w:val="890"/>
        </w:trPr>
        <w:tc>
          <w:tcPr>
            <w:tcW w:w="851" w:type="dxa"/>
          </w:tcPr>
          <w:p w14:paraId="08A41A43" w14:textId="371B0173" w:rsidR="00121952" w:rsidRPr="002A740F" w:rsidRDefault="00121952" w:rsidP="001219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A74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965" w:type="dxa"/>
          </w:tcPr>
          <w:p w14:paraId="1A903703" w14:textId="3C62A156" w:rsidR="00121952" w:rsidRPr="002A740F" w:rsidRDefault="00121952" w:rsidP="001219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74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 รูปแบบ ขนาด</w:t>
            </w:r>
          </w:p>
        </w:tc>
        <w:tc>
          <w:tcPr>
            <w:tcW w:w="1541" w:type="dxa"/>
          </w:tcPr>
          <w:p w14:paraId="299B2A2F" w14:textId="1C25FB47" w:rsidR="00121952" w:rsidRPr="002A740F" w:rsidRDefault="00121952" w:rsidP="001219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74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หมายเลขอาคาร</w:t>
            </w:r>
          </w:p>
        </w:tc>
        <w:tc>
          <w:tcPr>
            <w:tcW w:w="1387" w:type="dxa"/>
          </w:tcPr>
          <w:p w14:paraId="40AE1A7A" w14:textId="7FC24846" w:rsidR="00121952" w:rsidRPr="002A740F" w:rsidRDefault="00121952" w:rsidP="001219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74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21952" w:rsidRPr="002A740F" w14:paraId="5FDCABBC" w14:textId="77777777" w:rsidTr="002A740F">
        <w:trPr>
          <w:trHeight w:val="445"/>
        </w:trPr>
        <w:tc>
          <w:tcPr>
            <w:tcW w:w="851" w:type="dxa"/>
          </w:tcPr>
          <w:p w14:paraId="4A3932C0" w14:textId="5B5BB331" w:rsidR="00121952" w:rsidRPr="002A740F" w:rsidRDefault="001219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A740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6965" w:type="dxa"/>
          </w:tcPr>
          <w:p w14:paraId="0F5CCC97" w14:textId="4F6F70A4" w:rsidR="00121952" w:rsidRPr="002A740F" w:rsidRDefault="001219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A740F">
              <w:rPr>
                <w:rFonts w:ascii="TH SarabunIT๙" w:hAnsi="TH SarabunIT๙" w:cs="TH SarabunIT๙"/>
                <w:sz w:val="32"/>
                <w:szCs w:val="32"/>
                <w:cs/>
              </w:rPr>
              <w:t>อาคารที่ทำการ ส.ทท.๑ กก.๒ บก.ทท.๑</w:t>
            </w:r>
          </w:p>
        </w:tc>
        <w:tc>
          <w:tcPr>
            <w:tcW w:w="1541" w:type="dxa"/>
          </w:tcPr>
          <w:p w14:paraId="7621725A" w14:textId="76708FDB" w:rsidR="00121952" w:rsidRPr="002A740F" w:rsidRDefault="008C010E" w:rsidP="008C01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๑๐๘</w:t>
            </w:r>
          </w:p>
        </w:tc>
        <w:tc>
          <w:tcPr>
            <w:tcW w:w="1387" w:type="dxa"/>
          </w:tcPr>
          <w:p w14:paraId="7C2CDB0E" w14:textId="77777777" w:rsidR="00121952" w:rsidRPr="002A740F" w:rsidRDefault="001219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21952" w:rsidRPr="002A740F" w14:paraId="5D86F694" w14:textId="77777777" w:rsidTr="002A740F">
        <w:trPr>
          <w:trHeight w:val="426"/>
        </w:trPr>
        <w:tc>
          <w:tcPr>
            <w:tcW w:w="851" w:type="dxa"/>
          </w:tcPr>
          <w:p w14:paraId="2FB52AAF" w14:textId="77777777" w:rsidR="00121952" w:rsidRPr="002A740F" w:rsidRDefault="001219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65" w:type="dxa"/>
          </w:tcPr>
          <w:p w14:paraId="543337D1" w14:textId="2FD96D2E" w:rsidR="00121952" w:rsidRPr="002A740F" w:rsidRDefault="001219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A740F">
              <w:rPr>
                <w:rFonts w:ascii="TH SarabunIT๙" w:hAnsi="TH SarabunIT๙" w:cs="TH SarabunIT๙"/>
                <w:sz w:val="32"/>
                <w:szCs w:val="32"/>
                <w:cs/>
              </w:rPr>
              <w:t>๑๐๘ ถนน ศรีสรรเพ</w:t>
            </w:r>
            <w:proofErr w:type="spellStart"/>
            <w:r w:rsidRPr="002A740F">
              <w:rPr>
                <w:rFonts w:ascii="TH SarabunIT๙" w:hAnsi="TH SarabunIT๙" w:cs="TH SarabunIT๙"/>
                <w:sz w:val="32"/>
                <w:szCs w:val="32"/>
                <w:cs/>
              </w:rPr>
              <w:t>ชญ์</w:t>
            </w:r>
            <w:proofErr w:type="spellEnd"/>
            <w:r w:rsidRPr="002A74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ตำบล ประตูชัย อำเภอ พระนครศรีอยุธยา</w:t>
            </w:r>
          </w:p>
        </w:tc>
        <w:tc>
          <w:tcPr>
            <w:tcW w:w="1541" w:type="dxa"/>
          </w:tcPr>
          <w:p w14:paraId="4BF12843" w14:textId="77777777" w:rsidR="00121952" w:rsidRPr="002A740F" w:rsidRDefault="001219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7" w:type="dxa"/>
          </w:tcPr>
          <w:p w14:paraId="7DA27C49" w14:textId="77777777" w:rsidR="00121952" w:rsidRPr="002A740F" w:rsidRDefault="001219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21952" w:rsidRPr="002A740F" w14:paraId="1EFA1ACF" w14:textId="77777777" w:rsidTr="002A740F">
        <w:trPr>
          <w:trHeight w:val="445"/>
        </w:trPr>
        <w:tc>
          <w:tcPr>
            <w:tcW w:w="851" w:type="dxa"/>
          </w:tcPr>
          <w:p w14:paraId="0AFA637D" w14:textId="77777777" w:rsidR="00121952" w:rsidRPr="002A740F" w:rsidRDefault="001219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65" w:type="dxa"/>
          </w:tcPr>
          <w:p w14:paraId="42C75DA5" w14:textId="5C611479" w:rsidR="00121952" w:rsidRPr="002A740F" w:rsidRDefault="001219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740F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 พระนครศรีอยุธยา ๑๓๐๐๐</w:t>
            </w:r>
          </w:p>
        </w:tc>
        <w:tc>
          <w:tcPr>
            <w:tcW w:w="1541" w:type="dxa"/>
          </w:tcPr>
          <w:p w14:paraId="7560555C" w14:textId="77777777" w:rsidR="00121952" w:rsidRPr="002A740F" w:rsidRDefault="001219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7" w:type="dxa"/>
          </w:tcPr>
          <w:p w14:paraId="0BB7A323" w14:textId="77777777" w:rsidR="00121952" w:rsidRPr="002A740F" w:rsidRDefault="001219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21952" w:rsidRPr="002A740F" w14:paraId="02FFC535" w14:textId="77777777" w:rsidTr="002A740F">
        <w:trPr>
          <w:trHeight w:val="445"/>
        </w:trPr>
        <w:tc>
          <w:tcPr>
            <w:tcW w:w="851" w:type="dxa"/>
          </w:tcPr>
          <w:p w14:paraId="194E1112" w14:textId="77777777" w:rsidR="00121952" w:rsidRPr="002A740F" w:rsidRDefault="001219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65" w:type="dxa"/>
          </w:tcPr>
          <w:p w14:paraId="62F190FD" w14:textId="37D3436A" w:rsidR="00121952" w:rsidRPr="002A740F" w:rsidRDefault="008C010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 ๑๒๔.๒๕ ตารางวา</w:t>
            </w:r>
          </w:p>
        </w:tc>
        <w:tc>
          <w:tcPr>
            <w:tcW w:w="1541" w:type="dxa"/>
          </w:tcPr>
          <w:p w14:paraId="6854359D" w14:textId="77777777" w:rsidR="00121952" w:rsidRPr="002A740F" w:rsidRDefault="001219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7" w:type="dxa"/>
          </w:tcPr>
          <w:p w14:paraId="0199C3F8" w14:textId="77777777" w:rsidR="00121952" w:rsidRPr="002A740F" w:rsidRDefault="001219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CC7BE71" w14:textId="77777777" w:rsidR="00121952" w:rsidRPr="002A740F" w:rsidRDefault="00121952">
      <w:pPr>
        <w:rPr>
          <w:rFonts w:ascii="TH SarabunIT๙" w:hAnsi="TH SarabunIT๙" w:cs="TH SarabunIT๙"/>
          <w:sz w:val="32"/>
          <w:szCs w:val="32"/>
        </w:rPr>
      </w:pPr>
    </w:p>
    <w:sectPr w:rsidR="00121952" w:rsidRPr="002A740F" w:rsidSect="00577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952"/>
    <w:rsid w:val="00121952"/>
    <w:rsid w:val="002A740F"/>
    <w:rsid w:val="005776D3"/>
    <w:rsid w:val="005A1408"/>
    <w:rsid w:val="008C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876D6"/>
  <w15:chartTrackingRefBased/>
  <w15:docId w15:val="{B00AF543-7990-4A7F-8DF8-C762DC5A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สถานีตำรวจท่องเที่ยว พระนครศรีอยุธยา</cp:lastModifiedBy>
  <cp:revision>2</cp:revision>
  <dcterms:created xsi:type="dcterms:W3CDTF">2025-04-26T12:32:00Z</dcterms:created>
  <dcterms:modified xsi:type="dcterms:W3CDTF">2025-04-28T04:49:00Z</dcterms:modified>
</cp:coreProperties>
</file>