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DC852" w14:textId="384867A7" w:rsidR="007E73AD" w:rsidRPr="00117CC9" w:rsidRDefault="007E73AD" w:rsidP="00117C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17CC9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ทรัพย์สินของทางราชการ ส.ทท.๑ กก.๒ บก.ทท.๑</w:t>
      </w:r>
    </w:p>
    <w:p w14:paraId="63953B21" w14:textId="0DE821F3" w:rsidR="00117CC9" w:rsidRPr="00117CC9" w:rsidRDefault="007E73AD" w:rsidP="00117C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17C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ประเภททรัพย์สิน </w:t>
      </w:r>
      <w:r w:rsidR="00117CC9" w:rsidRPr="00117CC9">
        <w:rPr>
          <w:rFonts w:ascii="TH SarabunIT๙" w:hAnsi="TH SarabunIT๙" w:cs="TH SarabunIT๙"/>
          <w:b/>
          <w:bCs/>
          <w:sz w:val="32"/>
          <w:szCs w:val="32"/>
          <w:cs/>
        </w:rPr>
        <w:t>ครุภัณฑ์ยานพาหนะ (เรือ)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036"/>
        <w:gridCol w:w="1870"/>
        <w:gridCol w:w="1870"/>
        <w:gridCol w:w="1870"/>
      </w:tblGrid>
      <w:tr w:rsidR="007E73AD" w14:paraId="75817AF3" w14:textId="77777777" w:rsidTr="00974331">
        <w:tc>
          <w:tcPr>
            <w:tcW w:w="704" w:type="dxa"/>
          </w:tcPr>
          <w:p w14:paraId="746473CA" w14:textId="77777777" w:rsidR="007E73AD" w:rsidRPr="007E73AD" w:rsidRDefault="007E73AD" w:rsidP="0097433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E73A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036" w:type="dxa"/>
          </w:tcPr>
          <w:p w14:paraId="4CBAF282" w14:textId="77777777" w:rsidR="007E73AD" w:rsidRPr="007E73AD" w:rsidRDefault="007E73AD" w:rsidP="009743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73AD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870" w:type="dxa"/>
          </w:tcPr>
          <w:p w14:paraId="3AF6553F" w14:textId="77777777" w:rsidR="007E73AD" w:rsidRPr="007E73AD" w:rsidRDefault="007E73AD" w:rsidP="0097433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E73A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หมายเลขทะเบียน</w:t>
            </w:r>
          </w:p>
        </w:tc>
        <w:tc>
          <w:tcPr>
            <w:tcW w:w="1870" w:type="dxa"/>
          </w:tcPr>
          <w:p w14:paraId="17311A92" w14:textId="77777777" w:rsidR="007E73AD" w:rsidRPr="007E73AD" w:rsidRDefault="007E73AD" w:rsidP="009743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73A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870" w:type="dxa"/>
          </w:tcPr>
          <w:p w14:paraId="51D50DDB" w14:textId="77777777" w:rsidR="007E73AD" w:rsidRPr="007E73AD" w:rsidRDefault="007E73AD" w:rsidP="009743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73A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7E73AD" w14:paraId="760D7C10" w14:textId="77777777" w:rsidTr="00974331">
        <w:tc>
          <w:tcPr>
            <w:tcW w:w="704" w:type="dxa"/>
          </w:tcPr>
          <w:p w14:paraId="0356A7CE" w14:textId="77777777" w:rsidR="007E73AD" w:rsidRPr="007E73AD" w:rsidRDefault="007E73AD" w:rsidP="009743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73A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036" w:type="dxa"/>
          </w:tcPr>
          <w:p w14:paraId="2E703020" w14:textId="77777777" w:rsidR="007E73AD" w:rsidRPr="007E73AD" w:rsidRDefault="007E73AD" w:rsidP="009743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73AD">
              <w:rPr>
                <w:rFonts w:ascii="TH SarabunIT๙" w:hAnsi="TH SarabunIT๙" w:cs="TH SarabunIT๙"/>
                <w:sz w:val="32"/>
                <w:szCs w:val="32"/>
                <w:cs/>
              </w:rPr>
              <w:t>เรือเร็วตรวจการณ์</w:t>
            </w:r>
          </w:p>
        </w:tc>
        <w:tc>
          <w:tcPr>
            <w:tcW w:w="1870" w:type="dxa"/>
          </w:tcPr>
          <w:p w14:paraId="20F30E7F" w14:textId="77777777" w:rsidR="007E73AD" w:rsidRPr="007E73AD" w:rsidRDefault="007E73AD" w:rsidP="009743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73AD">
              <w:rPr>
                <w:rFonts w:ascii="TH SarabunIT๙" w:hAnsi="TH SarabunIT๙" w:cs="TH SarabunIT๙"/>
                <w:sz w:val="32"/>
                <w:szCs w:val="32"/>
                <w:cs/>
              </w:rPr>
              <w:t>๒๑๐๑</w:t>
            </w:r>
          </w:p>
        </w:tc>
        <w:tc>
          <w:tcPr>
            <w:tcW w:w="1870" w:type="dxa"/>
          </w:tcPr>
          <w:p w14:paraId="277FF3EE" w14:textId="77777777" w:rsidR="007E73AD" w:rsidRPr="007E73AD" w:rsidRDefault="007E73AD" w:rsidP="009743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73A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870" w:type="dxa"/>
          </w:tcPr>
          <w:p w14:paraId="72BDCA79" w14:textId="77777777" w:rsidR="007E73AD" w:rsidRPr="007E73AD" w:rsidRDefault="007E73AD" w:rsidP="009743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73AD" w14:paraId="69659A0B" w14:textId="77777777" w:rsidTr="00974331">
        <w:tc>
          <w:tcPr>
            <w:tcW w:w="704" w:type="dxa"/>
          </w:tcPr>
          <w:p w14:paraId="7E5D789B" w14:textId="77777777" w:rsidR="007E73AD" w:rsidRPr="007E73AD" w:rsidRDefault="007E73AD" w:rsidP="009743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73A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036" w:type="dxa"/>
          </w:tcPr>
          <w:p w14:paraId="62E8C9D1" w14:textId="77777777" w:rsidR="007E73AD" w:rsidRPr="007E73AD" w:rsidRDefault="007E73AD" w:rsidP="009743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73AD">
              <w:rPr>
                <w:rFonts w:ascii="TH SarabunIT๙" w:hAnsi="TH SarabunIT๙" w:cs="TH SarabunIT๙"/>
                <w:sz w:val="32"/>
                <w:szCs w:val="32"/>
                <w:cs/>
              </w:rPr>
              <w:t>เรือเร็วตรวจการณ์</w:t>
            </w:r>
          </w:p>
        </w:tc>
        <w:tc>
          <w:tcPr>
            <w:tcW w:w="1870" w:type="dxa"/>
          </w:tcPr>
          <w:p w14:paraId="17934C57" w14:textId="77777777" w:rsidR="007E73AD" w:rsidRPr="007E73AD" w:rsidRDefault="007E73AD" w:rsidP="009743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73AD">
              <w:rPr>
                <w:rFonts w:ascii="TH SarabunIT๙" w:hAnsi="TH SarabunIT๙" w:cs="TH SarabunIT๙"/>
                <w:sz w:val="32"/>
                <w:szCs w:val="32"/>
                <w:cs/>
              </w:rPr>
              <w:t>๒๖๐๑</w:t>
            </w:r>
          </w:p>
        </w:tc>
        <w:tc>
          <w:tcPr>
            <w:tcW w:w="1870" w:type="dxa"/>
          </w:tcPr>
          <w:p w14:paraId="08E47149" w14:textId="77777777" w:rsidR="007E73AD" w:rsidRPr="007E73AD" w:rsidRDefault="007E73AD" w:rsidP="009743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73A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870" w:type="dxa"/>
          </w:tcPr>
          <w:p w14:paraId="3EDAC287" w14:textId="77777777" w:rsidR="007E73AD" w:rsidRPr="007E73AD" w:rsidRDefault="007E73AD" w:rsidP="009743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3AD" w14:paraId="77EC13BC" w14:textId="77777777" w:rsidTr="00974331">
        <w:tc>
          <w:tcPr>
            <w:tcW w:w="704" w:type="dxa"/>
          </w:tcPr>
          <w:p w14:paraId="79D39280" w14:textId="77777777" w:rsidR="007E73AD" w:rsidRPr="007E73AD" w:rsidRDefault="007E73AD" w:rsidP="009743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6" w:type="dxa"/>
          </w:tcPr>
          <w:p w14:paraId="44A83807" w14:textId="77777777" w:rsidR="007E73AD" w:rsidRPr="00117CC9" w:rsidRDefault="007E73AD" w:rsidP="00974331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117C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70" w:type="dxa"/>
          </w:tcPr>
          <w:p w14:paraId="047A4461" w14:textId="77777777" w:rsidR="007E73AD" w:rsidRPr="007E73AD" w:rsidRDefault="007E73AD" w:rsidP="009743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19DFCED" w14:textId="77777777" w:rsidR="007E73AD" w:rsidRPr="00117CC9" w:rsidRDefault="007E73AD" w:rsidP="009743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7C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870" w:type="dxa"/>
          </w:tcPr>
          <w:p w14:paraId="04FCF913" w14:textId="77777777" w:rsidR="007E73AD" w:rsidRPr="007E73AD" w:rsidRDefault="007E73AD" w:rsidP="009743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BDF83A" w14:textId="77777777" w:rsidR="007E73AD" w:rsidRDefault="007E73AD" w:rsidP="007E73AD"/>
    <w:p w14:paraId="30E89653" w14:textId="77777777" w:rsidR="007E73AD" w:rsidRDefault="007E73AD" w:rsidP="007E73AD">
      <w:pPr>
        <w:rPr>
          <w:rFonts w:hint="cs"/>
        </w:rPr>
      </w:pPr>
    </w:p>
    <w:p w14:paraId="5142647C" w14:textId="77777777" w:rsidR="007E73AD" w:rsidRDefault="007E73AD">
      <w:pPr>
        <w:rPr>
          <w:rFonts w:hint="cs"/>
        </w:rPr>
      </w:pPr>
    </w:p>
    <w:sectPr w:rsidR="007E73AD" w:rsidSect="00577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AD"/>
    <w:rsid w:val="00117CC9"/>
    <w:rsid w:val="005776D3"/>
    <w:rsid w:val="005A1408"/>
    <w:rsid w:val="007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1BCAA"/>
  <w15:chartTrackingRefBased/>
  <w15:docId w15:val="{F236D939-96CC-4E9E-82F7-E56A08CD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2025-04-26T08:29:00Z</dcterms:created>
  <dcterms:modified xsi:type="dcterms:W3CDTF">2025-04-26T08:47:00Z</dcterms:modified>
</cp:coreProperties>
</file>