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4DF2" w14:textId="77777777" w:rsidR="00F009EF" w:rsidRDefault="00F009EF"/>
    <w:p w14:paraId="45C22271" w14:textId="77777777" w:rsidR="00F009EF" w:rsidRDefault="00000000"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86BE6C6" wp14:editId="7E80E6BC">
            <wp:simplePos x="0" y="0"/>
            <wp:positionH relativeFrom="column">
              <wp:posOffset>8311515</wp:posOffset>
            </wp:positionH>
            <wp:positionV relativeFrom="paragraph">
              <wp:posOffset>227965</wp:posOffset>
            </wp:positionV>
            <wp:extent cx="903605" cy="903605"/>
            <wp:effectExtent l="0" t="0" r="0" b="0"/>
            <wp:wrapNone/>
            <wp:docPr id="1" name="รูปภาพ 1" descr="โลโก้ ตำรวจท่องเที่ยว - ตำรวจท่องเที่ยวระย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โลโก้ ตำรวจท่องเที่ยว - ตำรวจท่องเที่ยวระย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220ABF7" wp14:editId="2A71EB56">
            <wp:simplePos x="0" y="0"/>
            <wp:positionH relativeFrom="column">
              <wp:posOffset>54610</wp:posOffset>
            </wp:positionH>
            <wp:positionV relativeFrom="paragraph">
              <wp:posOffset>114300</wp:posOffset>
            </wp:positionV>
            <wp:extent cx="903605" cy="903605"/>
            <wp:effectExtent l="0" t="0" r="0" b="0"/>
            <wp:wrapNone/>
            <wp:docPr id="2" name="รูปภาพ 2" descr="โลโก้ ตำรวจท่องเที่ยว - ตำรวจท่องเที่ยวระย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โลโก้ ตำรวจท่องเที่ยว - ตำรวจท่องเที่ยวระย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B0279C" w14:textId="0313060A" w:rsidR="00F009EF" w:rsidRDefault="00000000">
      <w:pPr>
        <w:pStyle w:val="a5"/>
        <w:spacing w:before="0" w:beforeAutospacing="0" w:after="160" w:afterAutospacing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 xml:space="preserve">สถิติการให้บริการนักท่องเที่ยว </w:t>
      </w:r>
    </w:p>
    <w:p w14:paraId="57EC6E5A" w14:textId="77777777" w:rsidR="00F009EF" w:rsidRDefault="00000000">
      <w:pPr>
        <w:pStyle w:val="a5"/>
        <w:spacing w:before="0" w:beforeAutospacing="0" w:after="160" w:afterAutospacing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ของ สถานีตำรวจท่องเที่ยว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1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กองกำกับการ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2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กองบังคับการตำรวจท่องเที่ยว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1</w:t>
      </w:r>
    </w:p>
    <w:p w14:paraId="0593C6D5" w14:textId="77777777" w:rsidR="00F009EF" w:rsidRDefault="00F009EF">
      <w:pPr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153"/>
        <w:gridCol w:w="891"/>
        <w:gridCol w:w="910"/>
        <w:gridCol w:w="876"/>
        <w:gridCol w:w="895"/>
        <w:gridCol w:w="912"/>
        <w:gridCol w:w="895"/>
      </w:tblGrid>
      <w:tr w:rsidR="00F009EF" w14:paraId="15ADDB18" w14:textId="77777777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3F8717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2E2930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ประเภทการให้บริการ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EFA3D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ต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02F444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พ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ย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61A327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ธ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BCEFD4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ม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4957A2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ก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พ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B39D7E" w14:textId="77777777" w:rsidR="00F009EF" w:rsidRPr="006C296A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มี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C296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643D31" w14:paraId="53C72BF5" w14:textId="77777777">
        <w:trPr>
          <w:trHeight w:val="4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BAE5E9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12EC58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การให้บริการนักท่องเที่ยวทั่วไป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01B77F" w14:textId="4972B37D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E96093" w14:textId="505C94D5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2AAE48" w14:textId="0AC681BB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6CF9E9" w14:textId="7C6B87F2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BC6638" w14:textId="444B44C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AA2E84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</w:t>
            </w:r>
          </w:p>
        </w:tc>
      </w:tr>
      <w:tr w:rsidR="00643D31" w14:paraId="5593C8E2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EE4413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B66039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บริการช่วยเหลือด้านล่ามแปลภาษา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643F3" w14:textId="2D979453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B98190" w14:textId="39CE9C63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AC6BAC" w14:textId="46526518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AB70C9" w14:textId="61FD2F78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12BDEA" w14:textId="4913020F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0C8D41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643D31" w14:paraId="42CC6802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8E70E0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8D14FE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ช่วยเหลือติดตามคืนทรัพย์สินให้แก่นักท่องเที่ยว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6B4962" w14:textId="53A804A5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EB3136" w14:textId="132975A3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CB9ACB" w14:textId="3892A331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FE1DBD" w14:textId="6C8B5262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C7AAC9" w14:textId="37E473A9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EFB3AA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643D31" w14:paraId="0BDF2A84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BEFA41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936E2C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การระงับเหตุที่เกิดกับนักท่องเที่ยว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F670AA" w14:textId="41C4725B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4D0C11" w14:textId="637954F3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D4A7A3" w14:textId="112A2608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3012A6" w14:textId="15914B2D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485382" w14:textId="1CC2FBFA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B8569B" w14:textId="4966020C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43D31" w14:paraId="13E079BE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6EB1E5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AB4A8D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การหลอกลวงนักท่องเที่ยว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57CB14" w14:textId="18DAB70B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169F85" w14:textId="2652ED31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F2A8AE" w14:textId="74A2408B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3DDC3F" w14:textId="00BC8F0E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375033" w14:textId="3B836F53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0CA346" w14:textId="0B378F38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43D31" w14:paraId="03B2EA1C" w14:textId="77777777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AB222D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4ADC02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การให้บริการอื่น 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E71364" w14:textId="18C15C37" w:rsidR="00643D31" w:rsidRDefault="0027102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DFB4EC" w14:textId="3E7EF28F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2CBA84" w14:textId="272C317E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FC52AA" w14:textId="65736492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FC0F23" w14:textId="16E61EEA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DD8137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643D31" w14:paraId="6E5511B8" w14:textId="77777777">
        <w:trPr>
          <w:trHeight w:val="480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CBE075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6EA965" w14:textId="01D10B5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6546B6" w14:textId="399087A5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56755F" w14:textId="297ABF55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E1901E" w14:textId="6DF5FDB9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62755F" w14:textId="39AC237F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3DB4FD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</w:tr>
    </w:tbl>
    <w:p w14:paraId="5095A871" w14:textId="77777777" w:rsidR="00F009EF" w:rsidRDefault="00F009EF"/>
    <w:p w14:paraId="5140FEAA" w14:textId="77777777" w:rsidR="00271026" w:rsidRPr="00271026" w:rsidRDefault="00271026">
      <w:pPr>
        <w:rPr>
          <w:rFonts w:ascii="TH SarabunPSK" w:hAnsi="TH SarabunPSK" w:cs="TH SarabunPSK" w:hint="cs"/>
          <w:sz w:val="24"/>
          <w:szCs w:val="32"/>
        </w:rPr>
      </w:pPr>
    </w:p>
    <w:p w14:paraId="2D184384" w14:textId="110A79AF" w:rsidR="00271026" w:rsidRPr="00271026" w:rsidRDefault="00271026" w:rsidP="00271026">
      <w:pPr>
        <w:jc w:val="right"/>
        <w:rPr>
          <w:rFonts w:ascii="TH SarabunPSK" w:hAnsi="TH SarabunPSK" w:cs="TH SarabunPSK"/>
          <w:sz w:val="24"/>
          <w:szCs w:val="32"/>
          <w:cs/>
        </w:rPr>
      </w:pPr>
      <w:r w:rsidRPr="00271026">
        <w:rPr>
          <w:rFonts w:ascii="TH SarabunPSK" w:hAnsi="TH SarabunPSK" w:cs="TH SarabunPSK"/>
          <w:sz w:val="24"/>
          <w:szCs w:val="32"/>
          <w:cs/>
        </w:rPr>
        <w:t>ข้อมูล ณ วันที่ ๓๑ มีนาคม ๒๕๖๘</w:t>
      </w:r>
    </w:p>
    <w:sectPr w:rsidR="00271026" w:rsidRPr="00271026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A179" w14:textId="77777777" w:rsidR="00C72C01" w:rsidRDefault="00C72C01">
      <w:pPr>
        <w:spacing w:line="240" w:lineRule="auto"/>
      </w:pPr>
      <w:r>
        <w:separator/>
      </w:r>
    </w:p>
  </w:endnote>
  <w:endnote w:type="continuationSeparator" w:id="0">
    <w:p w14:paraId="78175B43" w14:textId="77777777" w:rsidR="00C72C01" w:rsidRDefault="00C7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D2B2" w14:textId="77777777" w:rsidR="00C72C01" w:rsidRDefault="00C72C01">
      <w:pPr>
        <w:spacing w:after="0"/>
      </w:pPr>
      <w:r>
        <w:separator/>
      </w:r>
    </w:p>
  </w:footnote>
  <w:footnote w:type="continuationSeparator" w:id="0">
    <w:p w14:paraId="428BAF4B" w14:textId="77777777" w:rsidR="00C72C01" w:rsidRDefault="00C72C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D3"/>
    <w:rsid w:val="00075AAC"/>
    <w:rsid w:val="00271026"/>
    <w:rsid w:val="002A37A2"/>
    <w:rsid w:val="002D5029"/>
    <w:rsid w:val="005232F6"/>
    <w:rsid w:val="00607E1F"/>
    <w:rsid w:val="00643D31"/>
    <w:rsid w:val="006758D3"/>
    <w:rsid w:val="006C296A"/>
    <w:rsid w:val="00904DE7"/>
    <w:rsid w:val="00A835DC"/>
    <w:rsid w:val="00AD313C"/>
    <w:rsid w:val="00C72C01"/>
    <w:rsid w:val="00E77940"/>
    <w:rsid w:val="00F009EF"/>
    <w:rsid w:val="08C565F2"/>
    <w:rsid w:val="3B427DCF"/>
    <w:rsid w:val="598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D39BD2"/>
  <w15:docId w15:val="{FED032FB-4D5B-46F1-BEDE-43FFF73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2025-04-23T04:08:00Z</dcterms:created>
  <dcterms:modified xsi:type="dcterms:W3CDTF">2025-04-23T04:08:00Z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1054-12.2.0.20782</vt:lpwstr>
  </property>
  <property fmtid="{D5CDD505-2E9C-101B-9397-08002B2CF9AE}" pid="3" name="ICV">
    <vt:lpwstr>E98E4DD79CE14EADB563A205BA00526A_13</vt:lpwstr>
  </property>
</Properties>
</file>